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73C4C2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1E5994A8" w:rsidR="7701BBC4">
        <w:rPr>
          <w:rFonts w:ascii="Arial" w:hAnsi="Arial" w:eastAsia="Arial" w:cs="Arial"/>
          <w:color w:val="000000" w:themeColor="text1"/>
        </w:rPr>
        <w:t>1</w:t>
      </w:r>
      <w:r w:rsidRPr="1E5994A8" w:rsidR="67A06209">
        <w:rPr>
          <w:rFonts w:ascii="Arial" w:hAnsi="Arial" w:eastAsia="Arial" w:cs="Arial"/>
          <w:color w:val="000000" w:themeColor="text1"/>
        </w:rPr>
        <w:t>:</w:t>
      </w:r>
      <w:r w:rsidRPr="1E5994A8" w:rsidR="0B1B810C">
        <w:rPr>
          <w:rFonts w:ascii="Arial" w:hAnsi="Arial" w:eastAsia="Arial" w:cs="Arial"/>
          <w:color w:val="000000" w:themeColor="text1"/>
        </w:rPr>
        <w:t>0</w:t>
      </w:r>
      <w:r w:rsidRPr="1E5994A8" w:rsidR="6E9B7DCC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52A39C1E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Pr="1E5994A8" w:rsidR="3B3928E6">
        <w:rPr>
          <w:rFonts w:ascii="Arial" w:hAnsi="Arial" w:eastAsia="Arial" w:cs="Arial"/>
          <w:color w:val="000000" w:themeColor="text1"/>
        </w:rPr>
        <w:t>2</w:t>
      </w:r>
      <w:r w:rsidRPr="1E5994A8" w:rsidR="5B23E823">
        <w:rPr>
          <w:rFonts w:ascii="Arial" w:hAnsi="Arial" w:eastAsia="Arial" w:cs="Arial"/>
          <w:color w:val="000000" w:themeColor="text1"/>
        </w:rPr>
        <w:t>:</w:t>
      </w:r>
      <w:r w:rsidRPr="1E5994A8" w:rsidR="5CF12D8E">
        <w:rPr>
          <w:rFonts w:ascii="Arial" w:hAnsi="Arial" w:eastAsia="Arial" w:cs="Arial"/>
          <w:color w:val="000000" w:themeColor="text1"/>
        </w:rPr>
        <w:t>0</w:t>
      </w:r>
      <w:r w:rsidRPr="1E5994A8" w:rsidR="67A06209">
        <w:rPr>
          <w:rFonts w:ascii="Arial" w:hAnsi="Arial" w:eastAsia="Arial" w:cs="Arial"/>
          <w:color w:val="000000" w:themeColor="text1"/>
        </w:rPr>
        <w:t>0</w:t>
      </w:r>
      <w:r w:rsidRPr="1E5994A8" w:rsidR="6A82804D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Pr="001714F5" w:rsidR="001714F5" w:rsidP="001714F5" w:rsidRDefault="00F54BE1" w14:paraId="4AC14650" w14:textId="32DC1F1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Pr="001714F5" w:rsidR="001714F5" w:rsidP="001714F5" w:rsidRDefault="005E22A7" w14:paraId="382B9962" w14:textId="61207B1E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Send progress to PO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5E22A7" w14:paraId="42ABB723" w14:textId="1BDD2451">
      <w:pPr>
        <w:pStyle w:val="ListParagraph"/>
        <w:numPr>
          <w:ilvl w:val="1"/>
          <w:numId w:val="1"/>
        </w:numPr>
      </w:pPr>
      <w:r>
        <w:t>Work on code according to PO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50275502" w:rsidRDefault="22ABFD4F" w14:paraId="0D7988EE" w14:textId="4CF12FFC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039813D2">
        <w:rPr/>
        <w:t xml:space="preserve">Meeting with product owner postponed. </w:t>
      </w:r>
    </w:p>
    <w:p w:rsidR="00F54BE1" w:rsidP="50275502" w:rsidRDefault="22ABFD4F" w14:paraId="0F95EAE0" w14:textId="5B34FAD6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039813D2">
        <w:rPr/>
        <w:t>Send all documents to Product Owner for weekly update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50275502" w:rsidRDefault="57CEE85B" w14:paraId="5BF7CEEE" w14:textId="0054B0DA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77B737E6">
        <w:rPr/>
        <w:t>Wait for product owners suggestions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  <w:rPr/>
      </w:pPr>
      <w:r w:rsidR="786A952C">
        <w:rPr/>
        <w:t>3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BBBAAC6" w14:paraId="2030DBC8" w14:textId="238E553B">
      <w:pPr>
        <w:pStyle w:val="ListParagraph"/>
        <w:numPr>
          <w:ilvl w:val="1"/>
          <w:numId w:val="1"/>
        </w:numPr>
        <w:rPr/>
      </w:pPr>
      <w:r w:rsidR="0BBBAAC6">
        <w:rPr/>
        <w:t>I</w:t>
      </w:r>
      <w:r w:rsidR="14546EF0">
        <w:rPr/>
        <w:t xml:space="preserve"> </w:t>
      </w:r>
      <w:r w:rsidR="29931B9B">
        <w:rPr/>
        <w:t>added</w:t>
      </w:r>
      <w:r w:rsidR="5FC43F75">
        <w:rPr/>
        <w:t xml:space="preserve"> the Random </w:t>
      </w:r>
      <w:r w:rsidR="29931B9B">
        <w:rPr/>
        <w:t>forest</w:t>
      </w:r>
      <w:r w:rsidR="5FC43F75">
        <w:rPr/>
        <w:t xml:space="preserve"> model </w:t>
      </w:r>
      <w:r w:rsidR="29931B9B">
        <w:rPr/>
        <w:t>to</w:t>
      </w:r>
      <w:r w:rsidR="5FC43F75">
        <w:rPr/>
        <w:t xml:space="preserve"> the merge </w:t>
      </w:r>
      <w:r w:rsidR="29931B9B">
        <w:rPr/>
        <w:t>file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4AFAE98E" w:rsidP="692D985B" w:rsidRDefault="4AFAE98E" w14:paraId="41A51CF3" w14:textId="216334E0">
      <w:pPr>
        <w:pStyle w:val="ListParagraph"/>
        <w:numPr>
          <w:ilvl w:val="1"/>
          <w:numId w:val="1"/>
        </w:numPr>
        <w:rPr/>
      </w:pPr>
      <w:r w:rsidR="4AFAE98E">
        <w:rPr/>
        <w:t>I will start working on a fourth model.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28EC0336" w14:paraId="6AE4BB5F" w14:textId="08A7351E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B29C122">
        <w:rPr>
          <w:rFonts w:eastAsiaTheme="minorEastAsia"/>
          <w:color w:val="000000" w:themeColor="text1"/>
        </w:rPr>
        <w:t>Fixing the bug in the merge file</w:t>
      </w:r>
      <w:r w:rsidRPr="1B29C122" w:rsidR="706340AD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16C9A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67F22"/>
    <w:rsid w:val="00591DE6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4956"/>
    <w:rsid w:val="00956F9F"/>
    <w:rsid w:val="009751CD"/>
    <w:rsid w:val="00990262"/>
    <w:rsid w:val="00992ED3"/>
    <w:rsid w:val="009C4393"/>
    <w:rsid w:val="009C9479"/>
    <w:rsid w:val="009D42A2"/>
    <w:rsid w:val="009E7DA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ED04B3"/>
    <w:rsid w:val="00ED2322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F04E25"/>
    <w:rsid w:val="13021DA6"/>
    <w:rsid w:val="135015C7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1B9CB2"/>
    <w:rsid w:val="1B29C122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B07152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F9E15"/>
    <w:rsid w:val="321A13AB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CC6DA6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AFAE98E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4449B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3E823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979EA3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A185185"/>
    <w:rsid w:val="6A1B30C3"/>
    <w:rsid w:val="6A48D851"/>
    <w:rsid w:val="6A51090E"/>
    <w:rsid w:val="6A67741E"/>
    <w:rsid w:val="6A79D464"/>
    <w:rsid w:val="6A8186B9"/>
    <w:rsid w:val="6A82804D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0A5C71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BDA9941-10EC-4648-B2C7-B9EBE23E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188</revision>
  <dcterms:created xsi:type="dcterms:W3CDTF">2023-05-16T02:03:00.0000000Z</dcterms:created>
  <dcterms:modified xsi:type="dcterms:W3CDTF">2023-10-06T20:22:03.4820288Z</dcterms:modified>
</coreProperties>
</file>